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5654F50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Arial" w:hAnsi="Arial" w:cs="Arial"/>
          <w:b/>
          <w:bCs/>
          <w:i w:val="0"/>
          <w:iCs w:val="0"/>
          <w:caps w:val="0"/>
          <w:color w:val="1F1F1F"/>
          <w:spacing w:val="0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1F1F1F"/>
          <w:spacing w:val="0"/>
        </w:rPr>
        <w:t>《50道小学必考应用题》，都是经典，数学老师推荐整理</w:t>
      </w:r>
    </w:p>
    <w:p w14:paraId="4781A595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7026910"/>
            <wp:effectExtent l="0" t="0" r="5715" b="2540"/>
            <wp:docPr id="9" name="图片 9" descr="1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-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8" name="图片 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23" name="图片 2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22" name="图片 2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21" name="图片 21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20" name="图片 2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19" name="图片 19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18" name="图片 18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17" name="图片 17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16" name="图片 16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15" name="图片 15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14" name="图片 14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13" name="图片 13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12" name="图片 12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11" name="图片 11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10" name="图片 10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CA60220"/>
    <w:rsid w:val="4CA60220"/>
    <w:rsid w:val="F3D52C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0</Words>
  <Characters>0</Characters>
  <Lines>0</Lines>
  <Paragraphs>0</Paragraphs>
  <TotalTime>0</TotalTime>
  <ScaleCrop>false</ScaleCrop>
  <LinksUpToDate>false</LinksUpToDate>
  <CharactersWithSpaces>0</CharactersWithSpaces>
  <Application>WPS Office_7.2.2.8955_F1E327BC-269C-435d-A152-05C5408002CA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2021-04-20T13:32:00Z</dcterms:created>
  <dc:creator>xiongwenmeng</dc:creator>
  <cp:lastModifiedBy>袁波</cp:lastModifiedBy>
  <dcterms:modified xsi:type="dcterms:W3CDTF">2025-09-17T21:11:52Z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2052-7.2.2.8955</vt:lpwstr>
  </property>
  <property fmtid="{D5CDD505-2E9C-101B-9397-08002B2CF9AE}" pid="3" name="ICV">
    <vt:lpwstr>42F91D53C92841A3889D1AE5A47B189B</vt:lpwstr>
  </property>
</Properties>
</file>